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6DA2A" w14:textId="77777777" w:rsidR="00460615" w:rsidRPr="00D44212" w:rsidRDefault="00460615" w:rsidP="004606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7BC34C8" w14:textId="5FF02EB4" w:rsidR="00460615" w:rsidRPr="00D44212" w:rsidRDefault="00460615" w:rsidP="002465C0">
      <w:pPr>
        <w:spacing w:before="240" w:after="60" w:line="36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Women’s Studies Group Bursary</w:t>
      </w:r>
      <w:r w:rsidR="000F02BC" w:rsidRPr="00D442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Application Form</w:t>
      </w:r>
      <w:r w:rsidR="00751E4B" w:rsidRPr="00D442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</w:t>
      </w:r>
      <w:r w:rsidR="00E96273" w:rsidRPr="00D442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202</w:t>
      </w:r>
      <w:r w:rsidR="00A157D9" w:rsidRPr="00D442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6</w:t>
      </w:r>
    </w:p>
    <w:p w14:paraId="7A41A6FB" w14:textId="77777777" w:rsidR="00460615" w:rsidRPr="00D44212" w:rsidRDefault="00460615" w:rsidP="002465C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C9AC060" w14:textId="53CFA1A3" w:rsidR="00DB40DE" w:rsidRPr="00D44212" w:rsidRDefault="000F02BC" w:rsidP="002465C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</w:t>
      </w:r>
      <w:r w:rsidR="00460615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he Women’s Studies Group 1558-1837 is offering a £</w:t>
      </w: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750</w:t>
      </w:r>
      <w:r w:rsidR="00460615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bursary to an early career researcher or independent scholar to support research in any aspect of women’s studies in the period 1558</w:t>
      </w:r>
      <w:r w:rsidR="00C353B9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–</w:t>
      </w:r>
      <w:r w:rsidR="00460615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1837. The grant may be awarded for a new or continuing interdisciplinary or single-discipline project</w:t>
      </w:r>
      <w:r w:rsidR="00CF1B8E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or for a project that has part-funding from another source</w:t>
      </w:r>
      <w:r w:rsidR="00460615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</w:p>
    <w:p w14:paraId="3743A6FA" w14:textId="77777777" w:rsidR="00DB40DE" w:rsidRPr="00D44212" w:rsidRDefault="00DB40DE" w:rsidP="002465C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539A3EC0" w14:textId="77777777" w:rsidR="00DB40DE" w:rsidRPr="00D44212" w:rsidRDefault="00DB40DE" w:rsidP="002465C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Applicants must</w:t>
      </w:r>
    </w:p>
    <w:p w14:paraId="70D05494" w14:textId="265FBB77" w:rsidR="00DB40DE" w:rsidRPr="00D44212" w:rsidRDefault="00DB40DE" w:rsidP="002465C0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Be members of the Women’s Studies Group</w:t>
      </w:r>
      <w:r w:rsidR="00C31249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at the time of the application</w:t>
      </w:r>
      <w:r w:rsidR="007729C2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(paid up for 202</w:t>
      </w:r>
      <w:r w:rsidR="00C353B9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6–27</w:t>
      </w:r>
      <w:r w:rsidR="007729C2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</w:t>
      </w:r>
      <w:r w:rsidR="00D671A3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, regardless of where they are based (including overseas membership)</w:t>
      </w:r>
    </w:p>
    <w:p w14:paraId="109ED4B0" w14:textId="77777777" w:rsidR="00854028" w:rsidRPr="00D44212" w:rsidRDefault="008259CB" w:rsidP="002465C0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Be an early career researcher*, independent scholar or PhD student</w:t>
      </w:r>
    </w:p>
    <w:p w14:paraId="48FA0B76" w14:textId="5027596F" w:rsidR="00DB40DE" w:rsidRPr="00D44212" w:rsidRDefault="00DB40DE" w:rsidP="002465C0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Give a clear breakdown of their costings </w:t>
      </w:r>
      <w:r w:rsidR="0014714F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</w:t>
      </w:r>
      <w:r w:rsidR="00216D3B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e.g.</w:t>
      </w:r>
      <w:r w:rsidR="0014714F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, fares and accommodation/subsistence for archive or library visits, photocopying fees, image reproduction costs and/or image license fees for publication, conference attendance costs, the cost of childcare or other caring responsibilities)</w:t>
      </w:r>
    </w:p>
    <w:p w14:paraId="478E5ED6" w14:textId="43AEFA89" w:rsidR="00DB40DE" w:rsidRPr="00D44212" w:rsidRDefault="00DB40DE" w:rsidP="002465C0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Indicate, if the application is for part funding, where the rest of the money will come from</w:t>
      </w:r>
    </w:p>
    <w:p w14:paraId="24B4EC23" w14:textId="1B89DFEC" w:rsidR="00C533EE" w:rsidRPr="00D44212" w:rsidRDefault="00DB40DE" w:rsidP="00E96273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Be realistic about how much fares and accommodation cost (we all know that it is difficult to find a night’s stay in London for less than £100)</w:t>
      </w:r>
    </w:p>
    <w:p w14:paraId="12C19FFA" w14:textId="5E9F6A11" w:rsidR="00E96273" w:rsidRPr="00D44212" w:rsidRDefault="00C533EE" w:rsidP="000C522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Applicants must agree to their email address being shared with other WSG members.</w:t>
      </w:r>
    </w:p>
    <w:p w14:paraId="3DB7BE1B" w14:textId="77777777" w:rsidR="00C533EE" w:rsidRPr="00D44212" w:rsidRDefault="00C533EE" w:rsidP="00E9627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7C53BC1E" w14:textId="57907EB3" w:rsidR="00C533EE" w:rsidRPr="00D44212" w:rsidRDefault="00C533EE" w:rsidP="000C522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Applicants wishing to undertake archival research must provide evidence that access has been granted to their chosen archive</w:t>
      </w:r>
      <w:r w:rsidR="00DA0546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/private collection</w:t>
      </w: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 Please note that once the award has been notified, it is not possible to change the destination and purpose of the bursary.</w:t>
      </w:r>
    </w:p>
    <w:p w14:paraId="468C76D1" w14:textId="77777777" w:rsidR="00DB40DE" w:rsidRPr="00D44212" w:rsidRDefault="00DB40DE" w:rsidP="002465C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4DE582CF" w14:textId="09E6BF17" w:rsidR="00751E4B" w:rsidRPr="00D44212" w:rsidRDefault="00DB40DE" w:rsidP="002465C0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The bursary holder will normally be refunded on presentation of receipts up to £750 and will be responsible for costs arising from foreign currency transactions (exchange fees, changes in the exchange rate). They will be expected to provide the committee with a report </w:t>
      </w:r>
      <w:r w:rsidR="0014714F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(c. 500 words) </w:t>
      </w: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at the time that they claim reimbursement and to give </w:t>
      </w:r>
      <w:r w:rsidR="00751E4B" w:rsidRPr="00D442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 </w:t>
      </w:r>
      <w:r w:rsidR="0014714F" w:rsidRPr="00D44212">
        <w:rPr>
          <w:rFonts w:ascii="Times New Roman" w:eastAsia="Times New Roman" w:hAnsi="Times New Roman" w:cs="Times New Roman"/>
          <w:sz w:val="24"/>
          <w:szCs w:val="24"/>
          <w:lang w:eastAsia="en-GB"/>
        </w:rPr>
        <w:t>seminar</w:t>
      </w:r>
      <w:r w:rsidR="00751E4B" w:rsidRPr="00D442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one of the Women’s Studies Group meetings</w:t>
      </w:r>
      <w:r w:rsidR="0014714F" w:rsidRPr="00D442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no later than </w:t>
      </w:r>
      <w:r w:rsidR="007729C2" w:rsidRPr="00D442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Spring </w:t>
      </w:r>
      <w:r w:rsidR="0014714F" w:rsidRPr="00D44212">
        <w:rPr>
          <w:rFonts w:ascii="Times New Roman" w:eastAsia="Times New Roman" w:hAnsi="Times New Roman" w:cs="Times New Roman"/>
          <w:sz w:val="24"/>
          <w:szCs w:val="24"/>
          <w:lang w:eastAsia="en-GB"/>
        </w:rPr>
        <w:t>202</w:t>
      </w:r>
      <w:r w:rsidR="00C353B9" w:rsidRPr="00D44212">
        <w:rPr>
          <w:rFonts w:ascii="Times New Roman" w:eastAsia="Times New Roman" w:hAnsi="Times New Roman" w:cs="Times New Roman"/>
          <w:sz w:val="24"/>
          <w:szCs w:val="24"/>
          <w:lang w:eastAsia="en-GB"/>
        </w:rPr>
        <w:t>8</w:t>
      </w:r>
      <w:r w:rsidR="0014714F" w:rsidRPr="00D44212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 w:rsidR="00D671A3" w:rsidRPr="00D442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51E4B" w:rsidRPr="00D44212">
        <w:rPr>
          <w:rFonts w:ascii="Times New Roman" w:eastAsia="Times New Roman" w:hAnsi="Times New Roman" w:cs="Times New Roman"/>
          <w:sz w:val="24"/>
          <w:szCs w:val="24"/>
          <w:lang w:eastAsia="en-GB"/>
        </w:rPr>
        <w:t>in person or by Zoom.</w:t>
      </w:r>
    </w:p>
    <w:p w14:paraId="4FF9FA4C" w14:textId="77777777" w:rsidR="00460615" w:rsidRPr="00D44212" w:rsidRDefault="00460615" w:rsidP="002465C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40409FB" w14:textId="18F6CF20" w:rsidR="002B7040" w:rsidRPr="00D44212" w:rsidRDefault="002B7040" w:rsidP="002465C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lastRenderedPageBreak/>
        <w:t>Applica</w:t>
      </w:r>
      <w:r w:rsidR="002839F6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tions </w:t>
      </w: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should </w:t>
      </w:r>
      <w:r w:rsidR="002839F6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be made using this form (boxes will expand) and </w:t>
      </w:r>
      <w:r w:rsidR="00751E4B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should be </w:t>
      </w:r>
      <w:r w:rsidR="002839F6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accompanied by </w:t>
      </w:r>
      <w:r w:rsidR="00C353B9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a </w:t>
      </w: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CV</w:t>
      </w:r>
      <w:r w:rsidR="00C964D3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751E4B" w:rsidRPr="00D442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>of no more than 2 pages</w:t>
      </w:r>
      <w:r w:rsidR="008B6D95" w:rsidRPr="00D442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standard font</w:t>
      </w:r>
      <w:r w:rsidR="007729C2" w:rsidRPr="00D442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GB"/>
        </w:rPr>
        <w:t xml:space="preserve"> (point 12 font size)</w:t>
      </w:r>
      <w:r w:rsidR="00751E4B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. The form and CV should be sent to </w:t>
      </w:r>
      <w:r w:rsidR="008B6D95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both </w:t>
      </w:r>
      <w:r w:rsidR="00D44212" w:rsidRPr="00D44212">
        <w:rPr>
          <w:rFonts w:ascii="Times New Roman" w:hAnsi="Times New Roman" w:cs="Times New Roman"/>
          <w:sz w:val="24"/>
          <w:szCs w:val="24"/>
        </w:rPr>
        <w:t xml:space="preserve">Rhonda Mayne at </w:t>
      </w:r>
      <w:hyperlink r:id="rId5" w:history="1">
        <w:r w:rsidR="00D44212" w:rsidRPr="00D44212">
          <w:rPr>
            <w:rStyle w:val="Hyperlink"/>
            <w:rFonts w:ascii="Times New Roman" w:hAnsi="Times New Roman" w:cs="Times New Roman"/>
            <w:sz w:val="24"/>
            <w:szCs w:val="24"/>
          </w:rPr>
          <w:t>rmayne04@qub.ac.uk</w:t>
        </w:r>
      </w:hyperlink>
      <w:r w:rsidR="00843DE6" w:rsidRPr="00D442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B6D95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and </w:t>
      </w:r>
      <w:hyperlink r:id="rId6" w:history="1">
        <w:r w:rsidR="008B6D95" w:rsidRPr="00D4421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GB"/>
          </w:rPr>
          <w:t>wsgpostbox@gmail.com</w:t>
        </w:r>
      </w:hyperlink>
      <w:r w:rsidR="008B6D95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C964D3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by </w:t>
      </w:r>
      <w:r w:rsidR="00D44212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2359 (GMT) Friday, 11</w:t>
      </w:r>
      <w:r w:rsidR="000F02BC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 w:rsidR="000C522E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December 202</w:t>
      </w:r>
      <w:r w:rsidR="00C353B9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6</w:t>
      </w:r>
      <w:r w:rsidR="000C522E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  <w:r w:rsidR="0014714F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No references are required. </w:t>
      </w:r>
      <w:r w:rsidR="007729C2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Please ensure that you submit the complete application form, not a blank or incomplete version. </w:t>
      </w:r>
      <w:r w:rsidR="0014714F"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All applicants should select</w:t>
      </w:r>
      <w:r w:rsidR="0014714F" w:rsidRPr="00D44212">
        <w:rPr>
          <w:rFonts w:ascii="Times New Roman" w:hAnsi="Times New Roman" w:cs="Times New Roman"/>
          <w:bCs/>
          <w:sz w:val="24"/>
          <w:szCs w:val="24"/>
        </w:rPr>
        <w:t xml:space="preserve"> read and/or delivery receipts for their submission.</w:t>
      </w:r>
    </w:p>
    <w:p w14:paraId="69FFA9E3" w14:textId="3D4622A7" w:rsidR="002465C0" w:rsidRPr="00D44212" w:rsidRDefault="002465C0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 w:type="page"/>
      </w:r>
    </w:p>
    <w:p w14:paraId="46AC327D" w14:textId="77777777" w:rsidR="00460615" w:rsidRPr="00D44212" w:rsidRDefault="00460615" w:rsidP="004606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10256327" w14:textId="77777777" w:rsidR="002B7040" w:rsidRPr="00D44212" w:rsidRDefault="00460615" w:rsidP="004606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9"/>
        <w:gridCol w:w="5537"/>
      </w:tblGrid>
      <w:tr w:rsidR="002B7040" w:rsidRPr="00D44212" w14:paraId="6EC9D945" w14:textId="77777777" w:rsidTr="003337FA">
        <w:tc>
          <w:tcPr>
            <w:tcW w:w="3479" w:type="dxa"/>
          </w:tcPr>
          <w:p w14:paraId="0559820C" w14:textId="77777777" w:rsidR="002B7040" w:rsidRPr="00D44212" w:rsidRDefault="002B7040" w:rsidP="002B704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</w:pPr>
            <w:r w:rsidRPr="00D442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>PERSONAL DETAILS</w:t>
            </w:r>
          </w:p>
          <w:p w14:paraId="55DEC6A6" w14:textId="77777777" w:rsidR="002B7040" w:rsidRPr="00D44212" w:rsidRDefault="002B7040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442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GB"/>
              </w:rPr>
              <w:tab/>
            </w:r>
            <w:r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NAME</w:t>
            </w:r>
          </w:p>
          <w:p w14:paraId="5E77A24C" w14:textId="77777777" w:rsidR="002B7040" w:rsidRPr="00D44212" w:rsidRDefault="002B7040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ab/>
              <w:t>POSTAL ADDRESS</w:t>
            </w:r>
          </w:p>
          <w:p w14:paraId="2E9A2F34" w14:textId="77777777" w:rsidR="002B7040" w:rsidRPr="00D44212" w:rsidRDefault="002B7040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ab/>
              <w:t>EMAIL ADDRESS</w:t>
            </w:r>
          </w:p>
          <w:p w14:paraId="6C119F73" w14:textId="77777777" w:rsidR="002B7040" w:rsidRPr="00D44212" w:rsidRDefault="002B7040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537" w:type="dxa"/>
          </w:tcPr>
          <w:p w14:paraId="39B160A9" w14:textId="77777777" w:rsidR="000F02BC" w:rsidRPr="00D44212" w:rsidRDefault="000F02BC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7B1EFC81" w14:textId="68199D38" w:rsidR="000F02BC" w:rsidRPr="00D44212" w:rsidRDefault="000F02BC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DB40DE" w:rsidRPr="00D44212" w14:paraId="793908D7" w14:textId="77777777" w:rsidTr="003337FA">
        <w:tc>
          <w:tcPr>
            <w:tcW w:w="3479" w:type="dxa"/>
          </w:tcPr>
          <w:p w14:paraId="42300F9C" w14:textId="3BD1BE41" w:rsidR="00DB40DE" w:rsidRPr="00D44212" w:rsidRDefault="00DB40DE" w:rsidP="002B7040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  <w:r w:rsidRPr="00D4421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WHERE DID YOU HEAR ABOUT THE BURSARY?</w:t>
            </w:r>
          </w:p>
        </w:tc>
        <w:tc>
          <w:tcPr>
            <w:tcW w:w="5537" w:type="dxa"/>
          </w:tcPr>
          <w:p w14:paraId="48D39CF4" w14:textId="77777777" w:rsidR="00DB40DE" w:rsidRPr="00D44212" w:rsidRDefault="00DB40DE" w:rsidP="00460615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2B7040" w:rsidRPr="00D44212" w14:paraId="4390A5DC" w14:textId="77777777" w:rsidTr="003337FA">
        <w:tc>
          <w:tcPr>
            <w:tcW w:w="3479" w:type="dxa"/>
          </w:tcPr>
          <w:p w14:paraId="50A1285F" w14:textId="387BD5B2" w:rsidR="002B7040" w:rsidRPr="00D44212" w:rsidRDefault="00C964D3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PROJECT SUMMARY OUTLINING THE PROJECT FOR WHICH FUNDING IS BEING SOUGHT</w:t>
            </w:r>
            <w:r w:rsidR="00843DE6"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(max. 300 words).</w:t>
            </w:r>
          </w:p>
          <w:p w14:paraId="42337B32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374B6814" w14:textId="57D6860F" w:rsidR="003337FA" w:rsidRPr="00D44212" w:rsidRDefault="003337FA" w:rsidP="003337F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r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en-GB"/>
              </w:rPr>
              <w:t>Only for projects involving archives and private collections</w:t>
            </w:r>
            <w:r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: The applicant should ensure before applying that access to the repository will be granted.)</w:t>
            </w:r>
          </w:p>
          <w:p w14:paraId="5196AB8A" w14:textId="77777777" w:rsidR="002B7040" w:rsidRPr="00D44212" w:rsidRDefault="002B7040" w:rsidP="002839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4F8E204B" w14:textId="7F79359F" w:rsidR="002B7040" w:rsidRPr="00D44212" w:rsidRDefault="002B7040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0A80ECE1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61EA07E6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649B6513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58B68C5B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3799F31D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1BEA7F97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0566BA18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33C0F2AD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5C75C55C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6E771928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0EAD33CF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69BD38DA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40CA9F91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2D2876E6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5C130B72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1A79C70C" w14:textId="77777777" w:rsidR="002B7040" w:rsidRPr="00D44212" w:rsidRDefault="002B7040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537" w:type="dxa"/>
          </w:tcPr>
          <w:p w14:paraId="4CD5DD1E" w14:textId="77777777" w:rsidR="002B7040" w:rsidRPr="00D44212" w:rsidRDefault="002B7040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964D3" w:rsidRPr="00D44212" w14:paraId="3529AA4B" w14:textId="77777777" w:rsidTr="003337FA">
        <w:tc>
          <w:tcPr>
            <w:tcW w:w="3479" w:type="dxa"/>
          </w:tcPr>
          <w:p w14:paraId="1F37BA39" w14:textId="125ABAED" w:rsidR="00C964D3" w:rsidRPr="00D44212" w:rsidRDefault="00C964D3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IS THIS PART OF A LARGER PROJECT? IF SO, OUTLINE BRIEFLY THE LARGER PROJECT</w:t>
            </w:r>
            <w:r w:rsidR="00843DE6"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(max 200 words)</w:t>
            </w:r>
          </w:p>
          <w:p w14:paraId="7546A7FF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6EF7169C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505CC64B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5A3F6C22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5ED02B2B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05289A65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03CE9C8E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6A928A8C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51EC2F5E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33DEC980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5F8BB350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5C3C45A2" w14:textId="77777777" w:rsidR="003337FA" w:rsidRPr="00D44212" w:rsidRDefault="003337FA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37EFD341" w14:textId="77777777" w:rsidR="00C964D3" w:rsidRPr="00D44212" w:rsidRDefault="00C964D3" w:rsidP="002B704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537" w:type="dxa"/>
          </w:tcPr>
          <w:p w14:paraId="06884773" w14:textId="77777777" w:rsidR="00C964D3" w:rsidRPr="00D44212" w:rsidRDefault="00C964D3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2B7040" w:rsidRPr="00D44212" w14:paraId="15DD741D" w14:textId="77777777" w:rsidTr="003337FA">
        <w:tc>
          <w:tcPr>
            <w:tcW w:w="3479" w:type="dxa"/>
          </w:tcPr>
          <w:p w14:paraId="1A76DCD6" w14:textId="77777777" w:rsidR="002B7040" w:rsidRPr="00D44212" w:rsidRDefault="002839F6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AIMS AND OBJECTIVES OF RESEARCH PROJECT</w:t>
            </w:r>
          </w:p>
          <w:p w14:paraId="5D02AC32" w14:textId="77777777" w:rsidR="00C964D3" w:rsidRPr="00D44212" w:rsidRDefault="00C964D3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63787900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2BA60100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66CECE0E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448389C8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722641BD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76D614E0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2B64C0D4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4A94EBAE" w14:textId="77777777" w:rsidR="00C964D3" w:rsidRPr="00D44212" w:rsidRDefault="00C964D3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537" w:type="dxa"/>
            <w:tcBorders>
              <w:bottom w:val="dotted" w:sz="4" w:space="0" w:color="auto"/>
            </w:tcBorders>
          </w:tcPr>
          <w:p w14:paraId="4E22532B" w14:textId="77777777" w:rsidR="002B7040" w:rsidRPr="00D44212" w:rsidRDefault="002B7040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2B7040" w:rsidRPr="00D44212" w14:paraId="24B1BE3B" w14:textId="77777777" w:rsidTr="003337FA">
        <w:tc>
          <w:tcPr>
            <w:tcW w:w="3479" w:type="dxa"/>
            <w:tcBorders>
              <w:right w:val="dotted" w:sz="4" w:space="0" w:color="auto"/>
            </w:tcBorders>
          </w:tcPr>
          <w:p w14:paraId="6BBC27B1" w14:textId="77777777" w:rsidR="002B7040" w:rsidRPr="00D44212" w:rsidRDefault="002839F6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RESEARCH OUTCOMES AND TIME SCALE</w:t>
            </w:r>
          </w:p>
          <w:p w14:paraId="49BB16E2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22FF2D58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40B5E5F4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56EE964D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620257C7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65DE1883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2860B9CB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2C4BA31E" w14:textId="77777777" w:rsidR="00C964D3" w:rsidRPr="00D44212" w:rsidRDefault="00C964D3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6CBD8C70" w14:textId="77777777" w:rsidR="00C964D3" w:rsidRPr="00D44212" w:rsidRDefault="00C964D3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5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19D06" w14:textId="77777777" w:rsidR="002B7040" w:rsidRPr="00D44212" w:rsidRDefault="002B7040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2B7040" w:rsidRPr="00D44212" w14:paraId="1273181D" w14:textId="77777777" w:rsidTr="003337FA">
        <w:tc>
          <w:tcPr>
            <w:tcW w:w="3479" w:type="dxa"/>
          </w:tcPr>
          <w:p w14:paraId="51DBA91C" w14:textId="2CBFCEE1" w:rsidR="002B7040" w:rsidRPr="00D44212" w:rsidRDefault="00843DE6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PLANNED OUTPUT</w:t>
            </w:r>
            <w:r w:rsidR="002839F6"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</w:t>
            </w:r>
            <w:r w:rsidR="00216D3B"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(including publications)</w:t>
            </w:r>
          </w:p>
          <w:p w14:paraId="0483B903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33C84446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247AAF71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29062DB3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72F3828B" w14:textId="77777777" w:rsidR="00C964D3" w:rsidRPr="00D44212" w:rsidRDefault="00C964D3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6DA557CA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72FE1C16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02E3F381" w14:textId="77777777" w:rsidR="00C964D3" w:rsidRPr="00D44212" w:rsidRDefault="00C964D3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537" w:type="dxa"/>
            <w:tcBorders>
              <w:top w:val="dotted" w:sz="4" w:space="0" w:color="auto"/>
            </w:tcBorders>
          </w:tcPr>
          <w:p w14:paraId="7E0149A4" w14:textId="77777777" w:rsidR="002B7040" w:rsidRPr="00D44212" w:rsidRDefault="002B7040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2B7040" w:rsidRPr="00D44212" w14:paraId="786CEE1B" w14:textId="77777777" w:rsidTr="003337FA">
        <w:tc>
          <w:tcPr>
            <w:tcW w:w="3479" w:type="dxa"/>
          </w:tcPr>
          <w:p w14:paraId="6470BA91" w14:textId="7319AC21" w:rsidR="002839F6" w:rsidRPr="00D44212" w:rsidRDefault="00216D3B" w:rsidP="002839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BREAKDOWN OF </w:t>
            </w:r>
            <w:r w:rsidR="002839F6"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ESTIMATED COSTS OF WORK TO BE FUNDED</w:t>
            </w:r>
            <w:r w:rsidR="00C964D3"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2839F6"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(FARES, ACCOMMODATION, ETC.)</w:t>
            </w:r>
          </w:p>
          <w:p w14:paraId="3320D39B" w14:textId="77777777" w:rsidR="003337FA" w:rsidRPr="00D44212" w:rsidRDefault="003337FA" w:rsidP="002839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20D1E58C" w14:textId="77777777" w:rsidR="003337FA" w:rsidRPr="00D44212" w:rsidRDefault="003337FA" w:rsidP="002839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3ACDA2C2" w14:textId="77777777" w:rsidR="003337FA" w:rsidRPr="00D44212" w:rsidRDefault="003337FA" w:rsidP="002839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0A02BEC7" w14:textId="77777777" w:rsidR="003337FA" w:rsidRPr="00D44212" w:rsidRDefault="003337FA" w:rsidP="002839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0D71E79F" w14:textId="77777777" w:rsidR="003337FA" w:rsidRPr="00D44212" w:rsidRDefault="003337FA" w:rsidP="002839F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53B2490E" w14:textId="77777777" w:rsidR="002B7040" w:rsidRPr="00D44212" w:rsidRDefault="002B7040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537" w:type="dxa"/>
          </w:tcPr>
          <w:p w14:paraId="79A98C01" w14:textId="77777777" w:rsidR="002B7040" w:rsidRPr="00D44212" w:rsidRDefault="002B7040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2B7040" w:rsidRPr="00D44212" w14:paraId="1C00BCBB" w14:textId="77777777" w:rsidTr="003337FA">
        <w:tc>
          <w:tcPr>
            <w:tcW w:w="3479" w:type="dxa"/>
          </w:tcPr>
          <w:p w14:paraId="64F941D4" w14:textId="77777777" w:rsidR="002B7040" w:rsidRPr="00D44212" w:rsidRDefault="002839F6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lastRenderedPageBreak/>
              <w:t>DETAILS OF ANY OTHER FUNDING OBTAINED FOR THIS PROJECT</w:t>
            </w:r>
          </w:p>
          <w:p w14:paraId="65E9CDD5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357025C6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21EA1592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  <w:p w14:paraId="05F789CF" w14:textId="77777777" w:rsidR="003337FA" w:rsidRPr="00D44212" w:rsidRDefault="003337FA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5537" w:type="dxa"/>
          </w:tcPr>
          <w:p w14:paraId="046E7164" w14:textId="77777777" w:rsidR="002B7040" w:rsidRPr="00D44212" w:rsidRDefault="002B7040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114FA8" w:rsidRPr="00D44212" w14:paraId="4125E2E4" w14:textId="77777777" w:rsidTr="003337FA">
        <w:tc>
          <w:tcPr>
            <w:tcW w:w="3479" w:type="dxa"/>
          </w:tcPr>
          <w:p w14:paraId="1A6C0C2B" w14:textId="242F3154" w:rsidR="00114FA8" w:rsidRPr="00D44212" w:rsidRDefault="00114FA8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D442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DO YOU ACCEPT TO SHARE YOUR EMAIL ADDRESS FOR BURSARY AND WSG COMMUNICATION PURPOSES?</w:t>
            </w:r>
          </w:p>
        </w:tc>
        <w:tc>
          <w:tcPr>
            <w:tcW w:w="5537" w:type="dxa"/>
          </w:tcPr>
          <w:p w14:paraId="3E1B8764" w14:textId="77777777" w:rsidR="00114FA8" w:rsidRPr="00D44212" w:rsidRDefault="00114FA8" w:rsidP="0046061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</w:tbl>
    <w:p w14:paraId="27106C2F" w14:textId="77777777" w:rsidR="00460615" w:rsidRPr="00D44212" w:rsidRDefault="00460615" w:rsidP="004606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14:paraId="3C1308F0" w14:textId="589EA197" w:rsidR="00460615" w:rsidRPr="00D44212" w:rsidRDefault="008259CB" w:rsidP="008259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44212">
        <w:rPr>
          <w:rFonts w:ascii="Times New Roman" w:eastAsia="Times New Roman" w:hAnsi="Times New Roman" w:cs="Times New Roman"/>
          <w:sz w:val="24"/>
          <w:szCs w:val="24"/>
          <w:lang w:eastAsia="en-GB"/>
        </w:rPr>
        <w:t>*</w:t>
      </w:r>
      <w:r w:rsidRPr="00D44212">
        <w:rPr>
          <w:rFonts w:ascii="Times New Roman" w:hAnsi="Times New Roman" w:cs="Times New Roman"/>
          <w:sz w:val="24"/>
          <w:szCs w:val="24"/>
        </w:rPr>
        <w:t xml:space="preserve"> An ECR is </w:t>
      </w:r>
      <w:r w:rsidRPr="00D44212">
        <w:rPr>
          <w:rFonts w:ascii="Times New Roman" w:eastAsia="Times New Roman" w:hAnsi="Times New Roman" w:cs="Times New Roman"/>
          <w:sz w:val="24"/>
          <w:szCs w:val="24"/>
          <w:lang w:eastAsia="en-GB"/>
        </w:rPr>
        <w:t>‘an individual who is within eight years of the award of their PhD or within 6 years of their first academic appointment’ (AHRC).</w:t>
      </w:r>
    </w:p>
    <w:sectPr w:rsidR="00460615" w:rsidRPr="00D44212" w:rsidSect="00C312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B14F5"/>
    <w:multiLevelType w:val="multilevel"/>
    <w:tmpl w:val="433EF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A85B15"/>
    <w:multiLevelType w:val="hybridMultilevel"/>
    <w:tmpl w:val="EF764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290722">
    <w:abstractNumId w:val="0"/>
  </w:num>
  <w:num w:numId="2" w16cid:durableId="2021076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615"/>
    <w:rsid w:val="000C522E"/>
    <w:rsid w:val="000F02BC"/>
    <w:rsid w:val="00102EDE"/>
    <w:rsid w:val="00114FA8"/>
    <w:rsid w:val="0014714F"/>
    <w:rsid w:val="0016281A"/>
    <w:rsid w:val="00216D3B"/>
    <w:rsid w:val="002465C0"/>
    <w:rsid w:val="002839F6"/>
    <w:rsid w:val="002B7040"/>
    <w:rsid w:val="003337FA"/>
    <w:rsid w:val="003D5C35"/>
    <w:rsid w:val="00460615"/>
    <w:rsid w:val="004D0E91"/>
    <w:rsid w:val="005079EB"/>
    <w:rsid w:val="005F5644"/>
    <w:rsid w:val="00675F7C"/>
    <w:rsid w:val="00751E4B"/>
    <w:rsid w:val="007729C2"/>
    <w:rsid w:val="007E5BC5"/>
    <w:rsid w:val="008259CB"/>
    <w:rsid w:val="00843DE6"/>
    <w:rsid w:val="00854028"/>
    <w:rsid w:val="008B6D95"/>
    <w:rsid w:val="009128F8"/>
    <w:rsid w:val="0092591C"/>
    <w:rsid w:val="00940E7A"/>
    <w:rsid w:val="009E4019"/>
    <w:rsid w:val="00A157D9"/>
    <w:rsid w:val="00A44276"/>
    <w:rsid w:val="00A53305"/>
    <w:rsid w:val="00A6568C"/>
    <w:rsid w:val="00B25680"/>
    <w:rsid w:val="00C024A7"/>
    <w:rsid w:val="00C31249"/>
    <w:rsid w:val="00C353B9"/>
    <w:rsid w:val="00C51015"/>
    <w:rsid w:val="00C533EE"/>
    <w:rsid w:val="00C964D3"/>
    <w:rsid w:val="00CC16F3"/>
    <w:rsid w:val="00CF1B8E"/>
    <w:rsid w:val="00D44212"/>
    <w:rsid w:val="00D56D3F"/>
    <w:rsid w:val="00D671A3"/>
    <w:rsid w:val="00DA0546"/>
    <w:rsid w:val="00DB40DE"/>
    <w:rsid w:val="00E9549E"/>
    <w:rsid w:val="00E96273"/>
    <w:rsid w:val="00F21535"/>
    <w:rsid w:val="00F74A6E"/>
    <w:rsid w:val="00F9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7C996"/>
  <w15:chartTrackingRefBased/>
  <w15:docId w15:val="{349377A6-CEAA-42D3-9D48-6B4A8AE52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4606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460615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60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B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70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04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B40D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312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12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12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12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124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B6D9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9627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442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sgpostbox@gmail.com" TargetMode="External"/><Relationship Id="rId5" Type="http://schemas.openxmlformats.org/officeDocument/2006/relationships/hyperlink" Target="mailto:rmayne04@qub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530</Words>
  <Characters>3026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Escott</dc:creator>
  <cp:keywords/>
  <dc:description/>
  <cp:lastModifiedBy>Brianna Robertson-Kirkland</cp:lastModifiedBy>
  <cp:revision>3</cp:revision>
  <dcterms:created xsi:type="dcterms:W3CDTF">2026-09-27T21:52:00Z</dcterms:created>
  <dcterms:modified xsi:type="dcterms:W3CDTF">2026-10-05T09:52:00Z</dcterms:modified>
</cp:coreProperties>
</file>